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79B" w:rsidRDefault="00D5279B" w:rsidP="00D5279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D5279B" w:rsidRPr="00E93117" w:rsidRDefault="00D5279B" w:rsidP="00D5279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D5279B" w:rsidRPr="00E93117" w:rsidRDefault="00D5279B" w:rsidP="00D5279B">
      <w:pPr>
        <w:pStyle w:val="a3"/>
        <w:rPr>
          <w:rFonts w:ascii="Times New Roman" w:hAnsi="Times New Roman"/>
        </w:rPr>
      </w:pPr>
    </w:p>
    <w:p w:rsidR="00D5279B" w:rsidRPr="00E93117" w:rsidRDefault="00D5279B" w:rsidP="00D5279B">
      <w:pPr>
        <w:pStyle w:val="a3"/>
        <w:rPr>
          <w:rFonts w:ascii="Times New Roman" w:hAnsi="Times New Roman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4"/>
          <w:szCs w:val="24"/>
        </w:rPr>
      </w:pP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методического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D5279B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                  __________2016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D5279B" w:rsidRPr="00885F74" w:rsidRDefault="00D5279B" w:rsidP="00D5279B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D5279B" w:rsidRDefault="00D5279B" w:rsidP="00D5279B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D5279B" w:rsidRPr="00E93117" w:rsidRDefault="00D5279B" w:rsidP="00D5279B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D5279B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Pr="00D5279B" w:rsidRDefault="00D5279B" w:rsidP="00D5279B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</w:t>
      </w:r>
      <w:r w:rsidRPr="00D5279B">
        <w:rPr>
          <w:rFonts w:ascii="Times New Roman" w:hAnsi="Times New Roman"/>
          <w:b/>
          <w:sz w:val="32"/>
          <w:szCs w:val="32"/>
        </w:rPr>
        <w:t>по  Общей биологии</w:t>
      </w:r>
    </w:p>
    <w:p w:rsidR="00D5279B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Pr="00E93117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Pr="003A6657" w:rsidRDefault="00D5279B" w:rsidP="00D5279B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>
        <w:rPr>
          <w:sz w:val="32"/>
          <w:szCs w:val="32"/>
        </w:rPr>
        <w:t xml:space="preserve">  среднего общего образования (класс)  10  класс</w:t>
      </w:r>
    </w:p>
    <w:p w:rsidR="00171CAE" w:rsidRDefault="00D5279B" w:rsidP="00D5279B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Количество часов  </w:t>
      </w:r>
      <w:r w:rsidR="00171CAE">
        <w:rPr>
          <w:sz w:val="32"/>
          <w:szCs w:val="32"/>
        </w:rPr>
        <w:t xml:space="preserve">       67</w:t>
      </w:r>
    </w:p>
    <w:p w:rsidR="00D5279B" w:rsidRDefault="00D5279B" w:rsidP="00D5279B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proofErr w:type="gramEnd"/>
      <w:r>
        <w:rPr>
          <w:sz w:val="32"/>
          <w:szCs w:val="32"/>
        </w:rPr>
        <w:t xml:space="preserve"> Е.Г.</w:t>
      </w:r>
    </w:p>
    <w:p w:rsidR="00D5279B" w:rsidRPr="003A6657" w:rsidRDefault="00D5279B" w:rsidP="00D5279B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D5279B" w:rsidRPr="003A6657" w:rsidRDefault="00D5279B" w:rsidP="00D5279B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2016 -2017</w:t>
      </w:r>
      <w:r w:rsidRPr="003A6657">
        <w:rPr>
          <w:sz w:val="32"/>
          <w:szCs w:val="32"/>
        </w:rPr>
        <w:t>г</w:t>
      </w:r>
    </w:p>
    <w:p w:rsidR="00D5279B" w:rsidRPr="00102484" w:rsidRDefault="00D5279B" w:rsidP="00D5279B">
      <w:pPr>
        <w:spacing w:line="360" w:lineRule="auto"/>
        <w:jc w:val="both"/>
        <w:rPr>
          <w:sz w:val="24"/>
          <w:szCs w:val="24"/>
        </w:rPr>
      </w:pPr>
    </w:p>
    <w:p w:rsidR="00D5279B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D5279B" w:rsidRDefault="00D5279B" w:rsidP="00D5279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47612C" w:rsidRDefault="00E03527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2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03527" w:rsidRPr="00F73DE2" w:rsidRDefault="00E03527" w:rsidP="00E03527">
      <w:pPr>
        <w:contextualSpacing/>
        <w:rPr>
          <w:rFonts w:ascii="Times New Roman" w:hAnsi="Times New Roman" w:cs="Times New Roman"/>
          <w:lang w:bidi="en-US"/>
        </w:rPr>
      </w:pPr>
      <w:proofErr w:type="gramStart"/>
      <w:r w:rsidRPr="00F73DE2"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  <w:r w:rsidRPr="00F73DE2">
        <w:rPr>
          <w:rFonts w:ascii="Times New Roman" w:hAnsi="Times New Roman" w:cs="Times New Roman"/>
          <w:sz w:val="24"/>
          <w:szCs w:val="24"/>
        </w:rPr>
        <w:t xml:space="preserve">  для 10 класса общеобразовательной школы составлена на</w:t>
      </w:r>
      <w:r w:rsidRPr="00F73DE2">
        <w:rPr>
          <w:rFonts w:ascii="Times New Roman" w:hAnsi="Times New Roman" w:cs="Times New Roman"/>
          <w:lang w:bidi="en-US"/>
        </w:rPr>
        <w:t xml:space="preserve"> </w:t>
      </w:r>
    </w:p>
    <w:p w:rsidR="00E03527" w:rsidRPr="00F73DE2" w:rsidRDefault="00E03527" w:rsidP="00E03527">
      <w:pPr>
        <w:contextualSpacing/>
        <w:rPr>
          <w:rFonts w:ascii="Times New Roman" w:hAnsi="Times New Roman" w:cs="Times New Roman"/>
          <w:lang w:bidi="en-US"/>
        </w:rPr>
      </w:pPr>
      <w:r w:rsidRPr="00F73DE2">
        <w:rPr>
          <w:rFonts w:ascii="Times New Roman" w:hAnsi="Times New Roman" w:cs="Times New Roman"/>
          <w:lang w:bidi="en-US"/>
        </w:rPr>
        <w:t xml:space="preserve"> основе </w:t>
      </w:r>
      <w:r w:rsidRPr="00F73DE2">
        <w:rPr>
          <w:rFonts w:ascii="Times New Roman" w:hAnsi="Times New Roman" w:cs="Times New Roman"/>
        </w:rPr>
        <w:t xml:space="preserve"> примерной программы по биологии к учебнику для 10-11 классов  общеобразовательных учреждений / Д.К. Беляев, П.М. Бородин, Н.Н. Воронцов и др.; под ред. Д.К. Беляева, Г.М. Дымшица. -М.: Просвещение, 2010</w:t>
      </w:r>
      <w:r w:rsidRPr="00F73DE2">
        <w:rPr>
          <w:rFonts w:ascii="Times New Roman" w:hAnsi="Times New Roman" w:cs="Times New Roman"/>
          <w:lang w:bidi="en-US"/>
        </w:rPr>
        <w:t xml:space="preserve"> г.</w:t>
      </w:r>
    </w:p>
    <w:p w:rsidR="00F73DE2" w:rsidRPr="00F73DE2" w:rsidRDefault="00E03527" w:rsidP="00E0352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Федеральный базисный учебный план для общеобразовательных учреждений Российской Федерации отводит на изучение биологии 10 класс – 34 часа из расчета 1 час в неделю. За счёт школьного компонента выделен 1 час, который направлен на изучение  регионального компонента в теме " Селекция", а также в целях отработки решения генетических задач. Согласно учебного  и годового календарного графика</w:t>
      </w:r>
      <w:r w:rsidRPr="00F73DE2">
        <w:rPr>
          <w:rFonts w:ascii="Times New Roman" w:hAnsi="Times New Roman" w:cs="Times New Roman"/>
          <w:sz w:val="28"/>
          <w:szCs w:val="28"/>
        </w:rPr>
        <w:t xml:space="preserve">  </w:t>
      </w:r>
      <w:r w:rsidRPr="00F73DE2">
        <w:rPr>
          <w:rFonts w:ascii="Times New Roman" w:hAnsi="Times New Roman" w:cs="Times New Roman"/>
        </w:rPr>
        <w:t xml:space="preserve">школы  на 2016 -2017 учебный год программа в 10 классе рассчитана на 35 учебных недель, 70 часов (2 часа в неделю). </w:t>
      </w:r>
      <w:r w:rsidR="00F73DE2" w:rsidRPr="00F73DE2">
        <w:rPr>
          <w:rFonts w:ascii="Times New Roman" w:hAnsi="Times New Roman" w:cs="Times New Roman"/>
        </w:rPr>
        <w:t xml:space="preserve">С учетом праздничных дней </w:t>
      </w:r>
      <w:proofErr w:type="gramStart"/>
      <w:r w:rsidR="00F73DE2" w:rsidRPr="00F73DE2">
        <w:rPr>
          <w:rFonts w:ascii="Times New Roman" w:hAnsi="Times New Roman" w:cs="Times New Roman"/>
        </w:rPr>
        <w:t>(  8</w:t>
      </w:r>
      <w:proofErr w:type="gramEnd"/>
      <w:r w:rsidR="00F73DE2" w:rsidRPr="00F73DE2">
        <w:rPr>
          <w:rFonts w:ascii="Times New Roman" w:hAnsi="Times New Roman" w:cs="Times New Roman"/>
        </w:rPr>
        <w:t xml:space="preserve"> марта</w:t>
      </w:r>
      <w:r w:rsidR="0008401D">
        <w:rPr>
          <w:rFonts w:ascii="Times New Roman" w:hAnsi="Times New Roman" w:cs="Times New Roman"/>
        </w:rPr>
        <w:t>, 1 мая, 8 мая) программа составлена на 67</w:t>
      </w:r>
      <w:r w:rsidR="00F73DE2" w:rsidRPr="00F73DE2">
        <w:rPr>
          <w:rFonts w:ascii="Times New Roman" w:hAnsi="Times New Roman" w:cs="Times New Roman"/>
        </w:rPr>
        <w:t xml:space="preserve"> часов.</w:t>
      </w:r>
    </w:p>
    <w:p w:rsidR="00F73DE2" w:rsidRPr="00F73DE2" w:rsidRDefault="00F73DE2" w:rsidP="00F7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73DE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E03527" w:rsidRPr="00F73DE2" w:rsidRDefault="00E03527" w:rsidP="00E03527">
      <w:pPr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В результате изучения биологии на базовом уровне ученик </w:t>
      </w:r>
      <w:r w:rsidRPr="00F73DE2">
        <w:rPr>
          <w:rFonts w:ascii="Times New Roman" w:hAnsi="Times New Roman" w:cs="Times New Roman"/>
          <w:b/>
        </w:rPr>
        <w:t>должен</w:t>
      </w:r>
      <w:r w:rsidRPr="00F73DE2">
        <w:rPr>
          <w:rFonts w:ascii="Times New Roman" w:hAnsi="Times New Roman" w:cs="Times New Roman"/>
        </w:rPr>
        <w:t>: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  <w:b/>
        </w:rPr>
      </w:pPr>
      <w:r w:rsidRPr="00F73DE2">
        <w:rPr>
          <w:rFonts w:ascii="Times New Roman" w:hAnsi="Times New Roman" w:cs="Times New Roman"/>
          <w:b/>
        </w:rPr>
        <w:t>знать/понимать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основные положения биологических теорий (клеточная, эволюционная теория Ч.Дарвина); учение В.И.Вернадского о биосфере; сущность законов Г. Менделя, закономерностей изменчивости;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строение биологических объектов: клетки; генов и хромосом; вида и экосистем (структура);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сущность биологических процессов:  размножение, оплодотворение, действие искусственного и естественного отбора, формирования приспособленности, образования видов, круговорот веществ и превращения энергии в экосистемах и биосфере;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вклад выдающихся ученых в развитие биологической науки;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биологическую терминологию и символику;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уметь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  <w:b/>
        </w:rPr>
        <w:t>- объяснять:</w:t>
      </w:r>
      <w:r w:rsidRPr="00F73DE2">
        <w:rPr>
          <w:rFonts w:ascii="Times New Roman" w:hAnsi="Times New Roman" w:cs="Times New Roman"/>
        </w:rPr>
        <w:t xml:space="preserve">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описывать особей видов по морфологическому критерию;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lastRenderedPageBreak/>
        <w:t xml:space="preserve">- </w:t>
      </w:r>
      <w:proofErr w:type="gramStart"/>
      <w:r w:rsidRPr="00F73DE2">
        <w:rPr>
          <w:rFonts w:ascii="Times New Roman" w:hAnsi="Times New Roman" w:cs="Times New Roman"/>
          <w:b/>
        </w:rPr>
        <w:t>сравнивать</w:t>
      </w:r>
      <w:r w:rsidRPr="00F73DE2">
        <w:rPr>
          <w:rFonts w:ascii="Times New Roman" w:hAnsi="Times New Roman" w:cs="Times New Roman"/>
        </w:rPr>
        <w:t>:  биологические</w:t>
      </w:r>
      <w:proofErr w:type="gramEnd"/>
      <w:r w:rsidRPr="00F73DE2">
        <w:rPr>
          <w:rFonts w:ascii="Times New Roman" w:hAnsi="Times New Roman" w:cs="Times New Roman"/>
        </w:rPr>
        <w:t xml:space="preserve"> объекты (химический состав тел живой и неживой природы, зародышей человека и других млекопитающих, природные экосистемы и </w:t>
      </w:r>
      <w:proofErr w:type="spellStart"/>
      <w:r w:rsidRPr="00F73DE2">
        <w:rPr>
          <w:rFonts w:ascii="Times New Roman" w:hAnsi="Times New Roman" w:cs="Times New Roman"/>
        </w:rPr>
        <w:t>агроэкосистемы</w:t>
      </w:r>
      <w:proofErr w:type="spellEnd"/>
      <w:r w:rsidRPr="00F73DE2">
        <w:rPr>
          <w:rFonts w:ascii="Times New Roman" w:hAnsi="Times New Roman" w:cs="Times New Roman"/>
        </w:rPr>
        <w:t xml:space="preserve"> своей местности), процессы (естественный и искусственных отбор, половое и бесполое размножение) и делать выводы на основе сравнения;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человека в окружающей среде;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изучать изменения в экосистемах на биологических моделях;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F73DE2">
        <w:rPr>
          <w:rFonts w:ascii="Times New Roman" w:hAnsi="Times New Roman" w:cs="Times New Roman"/>
        </w:rPr>
        <w:t>интернет-ресурсах</w:t>
      </w:r>
      <w:proofErr w:type="spellEnd"/>
      <w:r w:rsidRPr="00F73DE2">
        <w:rPr>
          <w:rFonts w:ascii="Times New Roman" w:hAnsi="Times New Roman" w:cs="Times New Roman"/>
        </w:rPr>
        <w:t>) и критически ее оценивать;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  <w:b/>
        </w:rPr>
        <w:t>Использовать</w:t>
      </w:r>
      <w:r w:rsidRPr="00F73DE2">
        <w:rPr>
          <w:rFonts w:ascii="Times New Roman" w:hAnsi="Times New Roman" w:cs="Times New Roman"/>
        </w:rPr>
        <w:t xml:space="preserve"> приобретенные знания и умения в практической деятельности и повседневной жизни для: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соблюдения мер профилактики отравлений, вирусных и других заболеваний, стрессов, вредных привычек (курение, алкоголизм, наркомания);   правил поведения в природной среде;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оказания первой помощи при простудных и других заболеваниях, отравлении пищевыми продуктами;</w:t>
      </w:r>
    </w:p>
    <w:p w:rsidR="00E03527" w:rsidRPr="00F73DE2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оценки этических аспектов некоторых исследований в области биотехнологии (клонирование, искусственное оплодотворение).</w:t>
      </w:r>
    </w:p>
    <w:p w:rsidR="00E03527" w:rsidRDefault="00E03527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Pr="00F73DE2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E03527" w:rsidRPr="00F73DE2" w:rsidRDefault="00E03527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DE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F73DE2" w:rsidRPr="00F73DE2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proofErr w:type="gramStart"/>
      <w:r w:rsidR="00F73DE2" w:rsidRPr="00F73DE2">
        <w:rPr>
          <w:rFonts w:ascii="Times New Roman" w:hAnsi="Times New Roman" w:cs="Times New Roman"/>
          <w:b/>
          <w:sz w:val="28"/>
          <w:szCs w:val="28"/>
        </w:rPr>
        <w:t>( курса</w:t>
      </w:r>
      <w:proofErr w:type="gramEnd"/>
      <w:r w:rsidR="00F73DE2" w:rsidRPr="00F73DE2">
        <w:rPr>
          <w:rFonts w:ascii="Times New Roman" w:hAnsi="Times New Roman" w:cs="Times New Roman"/>
          <w:b/>
          <w:sz w:val="28"/>
          <w:szCs w:val="28"/>
        </w:rPr>
        <w:t>)</w:t>
      </w:r>
    </w:p>
    <w:p w:rsidR="00E03527" w:rsidRPr="00F73DE2" w:rsidRDefault="00E03527" w:rsidP="00F73DE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73DE2">
        <w:rPr>
          <w:rFonts w:ascii="Times New Roman" w:hAnsi="Times New Roman" w:cs="Times New Roman"/>
          <w:b/>
          <w:i/>
          <w:sz w:val="40"/>
          <w:szCs w:val="40"/>
        </w:rPr>
        <w:t xml:space="preserve"> Биология 10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30"/>
        <w:gridCol w:w="5431"/>
      </w:tblGrid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№ п/п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Название темы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5431" w:type="dxa"/>
          </w:tcPr>
          <w:p w:rsidR="00F73DE2" w:rsidRPr="0063774D" w:rsidRDefault="00F73DE2" w:rsidP="00E0352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Введение в общую биологию.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1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Клетка- структурная и функциональная единица живого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Тема2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tabs>
                <w:tab w:val="left" w:pos="300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Структура и функции клеток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3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Обеспечение клеток энергией 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4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Наследственная информация и реализация её в клетке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5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tabs>
                <w:tab w:val="left" w:pos="1139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Размножение организмов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Тема 6 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Индивидуальное развитие организмов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Тема 7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Основные закономерности явлений  наследственности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Тема 8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Закономерности изменчивости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Тема 9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Генетика и селекция </w:t>
            </w:r>
          </w:p>
        </w:tc>
      </w:tr>
    </w:tbl>
    <w:p w:rsidR="00E03527" w:rsidRPr="008D08F1" w:rsidRDefault="00E03527" w:rsidP="00E03527"/>
    <w:p w:rsidR="00F73DE2" w:rsidRDefault="00F73DE2" w:rsidP="00E03527">
      <w:pPr>
        <w:jc w:val="center"/>
        <w:rPr>
          <w:sz w:val="72"/>
          <w:szCs w:val="72"/>
        </w:rPr>
      </w:pPr>
    </w:p>
    <w:p w:rsidR="00F73DE2" w:rsidRDefault="00F73DE2" w:rsidP="00E03527">
      <w:pPr>
        <w:jc w:val="center"/>
        <w:rPr>
          <w:sz w:val="72"/>
          <w:szCs w:val="72"/>
        </w:rPr>
      </w:pPr>
    </w:p>
    <w:p w:rsidR="00F73DE2" w:rsidRDefault="00F73DE2" w:rsidP="00E03527">
      <w:pPr>
        <w:jc w:val="center"/>
        <w:rPr>
          <w:sz w:val="72"/>
          <w:szCs w:val="72"/>
        </w:rPr>
      </w:pPr>
    </w:p>
    <w:p w:rsidR="00F73DE2" w:rsidRDefault="00F73DE2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BD0" w:rsidRDefault="00BC5BD0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BD0" w:rsidRDefault="00BC5BD0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BD0" w:rsidRDefault="00BC5BD0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BD0" w:rsidRDefault="00BC5BD0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527" w:rsidRPr="00F73DE2" w:rsidRDefault="00F73DE2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E03527" w:rsidRPr="00F73DE2">
        <w:rPr>
          <w:rFonts w:ascii="Times New Roman" w:hAnsi="Times New Roman" w:cs="Times New Roman"/>
          <w:b/>
          <w:sz w:val="28"/>
          <w:szCs w:val="28"/>
        </w:rPr>
        <w:t>алендарно - тематическое планирование</w:t>
      </w:r>
    </w:p>
    <w:p w:rsidR="00E03527" w:rsidRDefault="00E03527" w:rsidP="00E03527"/>
    <w:p w:rsidR="00E03527" w:rsidRDefault="00E03527" w:rsidP="00E03527"/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4678"/>
        <w:gridCol w:w="851"/>
        <w:gridCol w:w="1134"/>
        <w:gridCol w:w="992"/>
      </w:tblGrid>
      <w:tr w:rsidR="0075526A" w:rsidTr="00FB0635">
        <w:trPr>
          <w:trHeight w:val="55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26A" w:rsidRDefault="0075526A" w:rsidP="0075526A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75526A">
            <w:pPr>
              <w:tabs>
                <w:tab w:val="left" w:pos="113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</w:tr>
      <w:tr w:rsidR="0075526A" w:rsidTr="0008401D">
        <w:trPr>
          <w:trHeight w:val="73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 </w:t>
            </w: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1(1)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 w:rsidRPr="008105C4">
              <w:rPr>
                <w:b/>
                <w:i/>
              </w:rPr>
              <w:t>Введение в общую биологию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Предмет и задачи общей биологии</w:t>
            </w:r>
            <w:r>
              <w:t>. Уровни организации живой материи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1час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5.09.2016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rPr>
          <w:trHeight w:val="83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 xml:space="preserve"> (2)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 w:rsidRPr="008105C4">
              <w:rPr>
                <w:b/>
                <w:i/>
              </w:rPr>
              <w:t>Клетка – структурная и функциональная единица живого</w:t>
            </w:r>
            <w:r>
              <w:rPr>
                <w:b/>
                <w:i/>
              </w:rPr>
              <w:t>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Неорганические соединения.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9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7.09.2016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</w:t>
            </w:r>
            <w:r w:rsidRPr="008105C4">
              <w:t xml:space="preserve"> (3)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 xml:space="preserve">Биополимеры. Углеводы. Липиды. 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12.09.2016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 xml:space="preserve"> (4)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Биополимеры. Белки, их состав и строение. 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14.09.2016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</w:t>
            </w:r>
            <w:r w:rsidRPr="008105C4">
              <w:t xml:space="preserve"> (5)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Функции белков в клетке.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19.09.2016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</w:t>
            </w:r>
            <w:r w:rsidRPr="008105C4">
              <w:t xml:space="preserve"> (6)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« Расщепление пероксида водорода ферментами, содержащимися в клетках листа элодеи»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21.09.2016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</w:t>
            </w:r>
            <w:r w:rsidRPr="008105C4">
              <w:t xml:space="preserve"> (7)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F37812" w:rsidRDefault="0075526A" w:rsidP="00E03527">
            <w:pPr>
              <w:tabs>
                <w:tab w:val="left" w:pos="11391"/>
              </w:tabs>
            </w:pPr>
            <w:r>
              <w:t>Биополимеры. Нуклеиновые кислоты. ДНК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08401D" w:rsidP="00E03527">
            <w:pPr>
              <w:tabs>
                <w:tab w:val="left" w:pos="11391"/>
              </w:tabs>
            </w:pPr>
            <w:r>
              <w:t>26.09.2016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</w:t>
            </w:r>
            <w:r w:rsidRPr="008105C4">
              <w:t xml:space="preserve"> (8)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Нуклеиновые кислоты. РНК: Строение и функции.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28.09.2016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8</w:t>
            </w:r>
            <w:r w:rsidRPr="008105C4">
              <w:t xml:space="preserve"> (9)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АТФ и другие органические соединения в клетке.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08401D" w:rsidP="00E03527">
            <w:pPr>
              <w:tabs>
                <w:tab w:val="left" w:pos="11391"/>
              </w:tabs>
            </w:pPr>
            <w:r>
              <w:t>3.10.2016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9</w:t>
            </w:r>
            <w:r w:rsidRPr="008105C4">
              <w:t>(10)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Обобщающий урок по теме « Химический состав клетки»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5.10.2016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 xml:space="preserve"> (11)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Структура и функции клеток</w:t>
            </w:r>
          </w:p>
          <w:p w:rsidR="0075526A" w:rsidRPr="00F37812" w:rsidRDefault="0075526A" w:rsidP="00E03527">
            <w:pPr>
              <w:tabs>
                <w:tab w:val="left" w:pos="11391"/>
              </w:tabs>
            </w:pPr>
            <w:r>
              <w:t>Клетка: история изучения. Клеточная теория.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8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08401D" w:rsidP="00E03527">
            <w:pPr>
              <w:tabs>
                <w:tab w:val="left" w:pos="11391"/>
              </w:tabs>
            </w:pPr>
            <w:r>
              <w:t>10.10.2016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2 (12)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« Строение растительной, животной, грибной и бактериальной клеток»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12.10.2016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3 (13)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Цитоплазма. Плазматическая мембрана.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08401D" w:rsidP="00E03527">
            <w:pPr>
              <w:tabs>
                <w:tab w:val="left" w:pos="11391"/>
              </w:tabs>
            </w:pPr>
            <w:r>
              <w:t>17.10.2016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4 (14)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Органоиды клетки: лизосомы, ЭПС, рибосомы, комплекс </w:t>
            </w:r>
            <w:proofErr w:type="spellStart"/>
            <w:r>
              <w:t>Гольджи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08401D" w:rsidP="00E03527">
            <w:pPr>
              <w:tabs>
                <w:tab w:val="left" w:pos="11391"/>
              </w:tabs>
            </w:pPr>
            <w:r>
              <w:t>19.10.2016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5 (15)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077AD2" w:rsidRDefault="0075526A" w:rsidP="00E03527">
            <w:pPr>
              <w:tabs>
                <w:tab w:val="left" w:pos="11391"/>
              </w:tabs>
            </w:pPr>
            <w:r>
              <w:t>Строение и функции органоидов клетки: митохондрий, пластид, органоидов движения. Клеточные включения.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24.10.2016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6 (16)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Строение и функции ядра клетки.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26.10.2016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7 (17)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Вирусы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D772C7" w:rsidP="00D772C7">
            <w:pPr>
              <w:tabs>
                <w:tab w:val="left" w:pos="11391"/>
              </w:tabs>
            </w:pPr>
            <w:r>
              <w:t>7.11.2016</w:t>
            </w:r>
          </w:p>
          <w:p w:rsidR="00D772C7" w:rsidRPr="008105C4" w:rsidRDefault="00D772C7" w:rsidP="00D772C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8 (18)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C7" w:rsidRDefault="0075526A" w:rsidP="00E03527">
            <w:pPr>
              <w:tabs>
                <w:tab w:val="left" w:pos="11391"/>
              </w:tabs>
              <w:rPr>
                <w:i/>
                <w:sz w:val="28"/>
                <w:szCs w:val="28"/>
                <w:vertAlign w:val="superscript"/>
              </w:rPr>
            </w:pPr>
            <w:r w:rsidRPr="00D772C7">
              <w:rPr>
                <w:b/>
                <w:i/>
                <w:sz w:val="28"/>
                <w:szCs w:val="28"/>
                <w:vertAlign w:val="superscript"/>
              </w:rPr>
              <w:t>Контрольно – обобщающий урок по теме.</w:t>
            </w:r>
            <w:r w:rsidRPr="00D772C7">
              <w:rPr>
                <w:i/>
                <w:sz w:val="28"/>
                <w:szCs w:val="28"/>
                <w:vertAlign w:val="superscript"/>
              </w:rPr>
              <w:t xml:space="preserve"> </w:t>
            </w:r>
          </w:p>
          <w:p w:rsidR="0075526A" w:rsidRPr="00D772C7" w:rsidRDefault="0075526A" w:rsidP="00E03527">
            <w:pPr>
              <w:tabs>
                <w:tab w:val="left" w:pos="11391"/>
              </w:tabs>
              <w:rPr>
                <w:sz w:val="28"/>
                <w:szCs w:val="28"/>
                <w:vertAlign w:val="superscript"/>
              </w:rPr>
            </w:pPr>
            <w:r w:rsidRPr="00D772C7">
              <w:rPr>
                <w:sz w:val="28"/>
                <w:szCs w:val="28"/>
                <w:vertAlign w:val="superscript"/>
              </w:rPr>
              <w:t>« Структура и функции органоидов летки»</w:t>
            </w:r>
          </w:p>
          <w:p w:rsidR="0075526A" w:rsidRPr="008105C4" w:rsidRDefault="0075526A" w:rsidP="00E03527">
            <w:pPr>
              <w:tabs>
                <w:tab w:val="left" w:pos="11391"/>
              </w:tabs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D772C7" w:rsidP="00E03527">
            <w:pPr>
              <w:tabs>
                <w:tab w:val="left" w:pos="11391"/>
              </w:tabs>
            </w:pPr>
            <w:r>
              <w:t>9.11.2016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 xml:space="preserve"> (19)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 w:rsidRPr="00D72209">
              <w:rPr>
                <w:b/>
                <w:i/>
              </w:rPr>
              <w:t>Обеспечение клеток энергией</w:t>
            </w:r>
          </w:p>
          <w:p w:rsidR="0075526A" w:rsidRPr="00D72209" w:rsidRDefault="0075526A" w:rsidP="00E03527">
            <w:pPr>
              <w:tabs>
                <w:tab w:val="left" w:pos="11391"/>
              </w:tabs>
            </w:pPr>
            <w:r>
              <w:t>Фотосинтез. Преобразование энергии света в энергию химических связей.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4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D772C7" w:rsidP="00E03527">
            <w:pPr>
              <w:tabs>
                <w:tab w:val="left" w:pos="11391"/>
              </w:tabs>
            </w:pPr>
            <w:r>
              <w:t>14.11.2016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</w:t>
            </w:r>
            <w:r w:rsidRPr="008105C4">
              <w:t>(20)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Обеспечение клеток энергией за счет окисления </w:t>
            </w:r>
            <w:r>
              <w:lastRenderedPageBreak/>
              <w:t xml:space="preserve">органических веществ. Бескислородный </w:t>
            </w:r>
            <w:proofErr w:type="gramStart"/>
            <w:r>
              <w:t>этап( гликолиз</w:t>
            </w:r>
            <w:proofErr w:type="gramEnd"/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D772C7">
            <w:pPr>
              <w:tabs>
                <w:tab w:val="left" w:pos="11391"/>
              </w:tabs>
            </w:pPr>
            <w:r>
              <w:t>16.11.2016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lastRenderedPageBreak/>
              <w:t>3</w:t>
            </w:r>
            <w:r w:rsidRPr="008105C4">
              <w:t xml:space="preserve"> (21)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Дальнейшее биологическое окисление при участии кислорода </w:t>
            </w:r>
            <w:proofErr w:type="gramStart"/>
            <w:r>
              <w:t>( аэробное</w:t>
            </w:r>
            <w:proofErr w:type="gramEnd"/>
            <w:r>
              <w:t xml:space="preserve"> дыхание)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Default="00D772C7" w:rsidP="00E03527">
            <w:pPr>
              <w:tabs>
                <w:tab w:val="left" w:pos="11391"/>
              </w:tabs>
            </w:pPr>
            <w:r>
              <w:t>21.11.2016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</w:pPr>
            <w:r>
              <w:t>4 (22)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C7" w:rsidRDefault="0075526A" w:rsidP="00E03527">
            <w:pPr>
              <w:tabs>
                <w:tab w:val="left" w:pos="11391"/>
              </w:tabs>
              <w:rPr>
                <w:i/>
              </w:rPr>
            </w:pPr>
            <w:r w:rsidRPr="00D772C7">
              <w:rPr>
                <w:b/>
                <w:i/>
              </w:rPr>
              <w:t>Контрольно-обобщающий урок по теме</w:t>
            </w:r>
            <w:r w:rsidRPr="002C29A7">
              <w:rPr>
                <w:i/>
              </w:rPr>
              <w:t xml:space="preserve"> </w:t>
            </w:r>
          </w:p>
          <w:p w:rsidR="0075526A" w:rsidRPr="002C29A7" w:rsidRDefault="0075526A" w:rsidP="00E03527">
            <w:pPr>
              <w:tabs>
                <w:tab w:val="left" w:pos="11391"/>
              </w:tabs>
              <w:rPr>
                <w:i/>
              </w:rPr>
            </w:pPr>
            <w:r w:rsidRPr="002C29A7">
              <w:rPr>
                <w:i/>
              </w:rPr>
              <w:t>« Обеспечение клеток энергией»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23.11.2016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Default="00D772C7" w:rsidP="00E03527">
            <w:pPr>
              <w:tabs>
                <w:tab w:val="left" w:pos="11391"/>
              </w:tabs>
            </w:pPr>
          </w:p>
          <w:p w:rsidR="00D772C7" w:rsidRDefault="00D772C7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(23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Наследственная информация и реализация её в клетке</w:t>
            </w:r>
          </w:p>
          <w:p w:rsidR="0075526A" w:rsidRPr="00DA1E69" w:rsidRDefault="0075526A" w:rsidP="00E03527">
            <w:pPr>
              <w:tabs>
                <w:tab w:val="left" w:pos="11391"/>
              </w:tabs>
            </w:pPr>
            <w:r>
              <w:t>Генетическая информация. Удвоение ДНК.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9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D772C7" w:rsidP="00E03527">
            <w:pPr>
              <w:tabs>
                <w:tab w:val="left" w:pos="11391"/>
              </w:tabs>
            </w:pPr>
            <w:r>
              <w:t>28.11.2016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2(24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DA1E69" w:rsidRDefault="0075526A" w:rsidP="00E03527">
            <w:pPr>
              <w:tabs>
                <w:tab w:val="left" w:pos="11391"/>
              </w:tabs>
            </w:pPr>
            <w:r w:rsidRPr="00DA1E69">
              <w:t>Образование</w:t>
            </w:r>
            <w:r>
              <w:t xml:space="preserve"> и-РНК по матрице ДНК. Генетический код.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30.11.2016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3 (25</w:t>
            </w:r>
            <w:r w:rsidRPr="008105C4">
              <w:t>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 (26)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D772C7" w:rsidP="00E03527">
            <w:pPr>
              <w:tabs>
                <w:tab w:val="left" w:pos="11391"/>
              </w:tabs>
            </w:pPr>
            <w:r>
              <w:t>5.12.2016</w:t>
            </w:r>
          </w:p>
          <w:p w:rsidR="00D772C7" w:rsidRPr="008105C4" w:rsidRDefault="00D772C7" w:rsidP="00E03527">
            <w:pPr>
              <w:tabs>
                <w:tab w:val="left" w:pos="11391"/>
              </w:tabs>
            </w:pPr>
            <w:r>
              <w:t>7.12.2016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 (27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Биосинтез белков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12.12.2016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 (28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Регуляция транскрипции и трансляции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D772C7" w:rsidP="00E03527">
            <w:pPr>
              <w:tabs>
                <w:tab w:val="left" w:pos="11391"/>
              </w:tabs>
            </w:pPr>
            <w:r>
              <w:t>14.12.2016</w:t>
            </w:r>
          </w:p>
          <w:p w:rsidR="00D772C7" w:rsidRPr="008105C4" w:rsidRDefault="00D772C7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 (29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Генная и клеточная инженерия. Биотехнология. МБС органических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19.12.2016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8 (30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Default="0075526A" w:rsidP="00E03527">
            <w:pPr>
              <w:tabs>
                <w:tab w:val="left" w:pos="11391"/>
              </w:tabs>
            </w:pPr>
            <w:r w:rsidRPr="00D772C7">
              <w:rPr>
                <w:b/>
                <w:i/>
              </w:rPr>
              <w:t>Контрольно – обобщающий урок по теме</w:t>
            </w:r>
            <w:r>
              <w:rPr>
                <w:i/>
              </w:rPr>
              <w:t xml:space="preserve"> </w:t>
            </w:r>
          </w:p>
          <w:p w:rsidR="0075526A" w:rsidRPr="00D829EF" w:rsidRDefault="0075526A" w:rsidP="00E03527">
            <w:pPr>
              <w:tabs>
                <w:tab w:val="left" w:pos="11391"/>
              </w:tabs>
            </w:pPr>
            <w:r>
              <w:t>« Клетка – функциональная единица живого»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21.12.2016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9 (31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D772C7">
              <w:rPr>
                <w:b/>
              </w:rPr>
              <w:t>Урок –зачёт</w:t>
            </w:r>
            <w:r>
              <w:t xml:space="preserve"> </w:t>
            </w:r>
            <w:proofErr w:type="gramStart"/>
            <w:r>
              <w:t>« Клетка</w:t>
            </w:r>
            <w:proofErr w:type="gramEnd"/>
            <w: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26.12.2016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Default="00D772C7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(32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Размножение организмов</w:t>
            </w:r>
          </w:p>
          <w:p w:rsidR="0075526A" w:rsidRPr="00D829EF" w:rsidRDefault="0075526A" w:rsidP="00E03527">
            <w:pPr>
              <w:tabs>
                <w:tab w:val="left" w:pos="11391"/>
              </w:tabs>
            </w:pPr>
            <w:r>
              <w:t>Деление клетки. Митоз.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4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28.12.2016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(33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Бесполое и половое размножение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C7" w:rsidRDefault="00D772C7" w:rsidP="00D772C7">
            <w:pPr>
              <w:tabs>
                <w:tab w:val="left" w:pos="11391"/>
              </w:tabs>
            </w:pPr>
            <w:r>
              <w:t>16.01.2017</w:t>
            </w:r>
          </w:p>
          <w:p w:rsidR="00D772C7" w:rsidRPr="008105C4" w:rsidRDefault="00D772C7" w:rsidP="00D772C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 (34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Мейоз.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18.01.2017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 (35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Образование половых клеток.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D772C7" w:rsidP="00E03527">
            <w:pPr>
              <w:tabs>
                <w:tab w:val="left" w:pos="11391"/>
              </w:tabs>
            </w:pPr>
            <w:r>
              <w:t>23.01.2017</w:t>
            </w:r>
          </w:p>
          <w:p w:rsidR="00D772C7" w:rsidRPr="008105C4" w:rsidRDefault="00D772C7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(36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Индивидуальное развитие организмов.</w:t>
            </w:r>
          </w:p>
          <w:p w:rsidR="00D772C7" w:rsidRDefault="00D772C7" w:rsidP="00E03527">
            <w:pPr>
              <w:tabs>
                <w:tab w:val="left" w:pos="11391"/>
              </w:tabs>
            </w:pPr>
          </w:p>
          <w:p w:rsidR="0075526A" w:rsidRPr="00FF475A" w:rsidRDefault="0075526A" w:rsidP="00E03527">
            <w:pPr>
              <w:tabs>
                <w:tab w:val="left" w:pos="11391"/>
              </w:tabs>
            </w:pPr>
            <w:r>
              <w:t>Зародышевое развитие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3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D772C7" w:rsidP="00E03527">
            <w:pPr>
              <w:tabs>
                <w:tab w:val="left" w:pos="11391"/>
              </w:tabs>
            </w:pPr>
            <w:r>
              <w:t>25.01.2017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(37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Организм как единое целое.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30.01.2017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 xml:space="preserve"> (3</w:t>
            </w:r>
            <w:r>
              <w:t>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Тематический зачёт по разделу « Размножение и индивидуальное развитие организмов»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01.02.2017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(39)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Основные закономерности явлений наследственности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Генетическая символика. Задачи и методы генетики.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14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6.02.2017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(40)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C14A76" w:rsidRDefault="0075526A" w:rsidP="00E03527">
            <w:pPr>
              <w:tabs>
                <w:tab w:val="left" w:pos="11391"/>
              </w:tabs>
            </w:pPr>
            <w:r>
              <w:t>1 и 2 законы Менделя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D772C7">
            <w:pPr>
              <w:tabs>
                <w:tab w:val="left" w:pos="11391"/>
              </w:tabs>
            </w:pPr>
            <w:r>
              <w:t>8.02.2017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 (41)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 на 1 и 2 законы Менделя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13.02.2017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</w:t>
            </w:r>
            <w:r w:rsidRPr="008105C4">
              <w:t xml:space="preserve"> (4</w:t>
            </w:r>
            <w:r>
              <w:t>2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Анализирующее скрещивание. Неполное доминирование.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D772C7">
            <w:pPr>
              <w:tabs>
                <w:tab w:val="left" w:pos="11391"/>
              </w:tabs>
            </w:pPr>
            <w:r>
              <w:t>15.02.2017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 (43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D772C7">
            <w:pPr>
              <w:tabs>
                <w:tab w:val="left" w:pos="11391"/>
              </w:tabs>
            </w:pPr>
            <w:r>
              <w:t>20.02.2017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 (44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 закон Менделя</w:t>
            </w:r>
            <w:r w:rsidRPr="008105C4">
              <w:t>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D772C7" w:rsidP="00E03527">
            <w:pPr>
              <w:tabs>
                <w:tab w:val="left" w:pos="11391"/>
              </w:tabs>
            </w:pPr>
            <w:r>
              <w:t>22.02.2017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7 (</w:t>
            </w:r>
            <w:r>
              <w:t>45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  <w:r w:rsidRPr="008105C4">
              <w:t>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27.02.2017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8 (</w:t>
            </w:r>
            <w:r>
              <w:t>46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Сцепленное наследование 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01.03.2017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 w:rsidRPr="008105C4">
              <w:t>9 (</w:t>
            </w:r>
            <w:r>
              <w:t>47</w:t>
            </w:r>
            <w:r w:rsidRPr="008105C4">
              <w:t>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Генетика пола.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6.03.2017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10 (</w:t>
            </w:r>
            <w:r>
              <w:t>48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13.03.2017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lastRenderedPageBreak/>
              <w:t>11 (</w:t>
            </w:r>
            <w:r>
              <w:t>49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Взаимодействие генов. Цитоплазматическая наследственность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15.03.2017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12 (</w:t>
            </w:r>
            <w:r>
              <w:t>50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Взаимодействие генотипа и среды при формировании признаков.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20.03.2017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13 (</w:t>
            </w:r>
            <w:r>
              <w:t>51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Зачет по генетическим задачам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22.03.2017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</w:t>
            </w:r>
            <w:r>
              <w:t>4</w:t>
            </w:r>
            <w:r w:rsidRPr="008105C4">
              <w:t xml:space="preserve"> (</w:t>
            </w:r>
            <w:r>
              <w:t>52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6717AE" w:rsidRDefault="0075526A" w:rsidP="00E03527">
            <w:pPr>
              <w:tabs>
                <w:tab w:val="left" w:pos="11391"/>
              </w:tabs>
            </w:pPr>
            <w:r>
              <w:t>Тематический зачет по теме « Основные закономерности явлений наследственности»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3.04.2017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1(</w:t>
            </w:r>
            <w:r w:rsidRPr="008105C4">
              <w:t>5</w:t>
            </w:r>
            <w:r>
              <w:t>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Закономерности изменчивости</w:t>
            </w:r>
          </w:p>
          <w:p w:rsidR="0075526A" w:rsidRPr="000117EB" w:rsidRDefault="0075526A" w:rsidP="00E03527">
            <w:pPr>
              <w:tabs>
                <w:tab w:val="left" w:pos="11391"/>
              </w:tabs>
            </w:pPr>
            <w:proofErr w:type="spellStart"/>
            <w:r>
              <w:t>Модификационная</w:t>
            </w:r>
            <w:proofErr w:type="spellEnd"/>
            <w:r>
              <w:t xml:space="preserve"> и наследственная изменчивость. Комбинативная изменчивость.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7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5.04.2017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</w:t>
            </w:r>
            <w:r w:rsidRPr="008105C4">
              <w:t>(</w:t>
            </w:r>
            <w:r>
              <w:t>54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Описание фенотипов комнатных или сельскохозяйственных растений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10.04.2017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>(</w:t>
            </w:r>
            <w:r>
              <w:t>55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Изменчивость, построение вариационного ряда и вариационной кривой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12.04.2017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</w:t>
            </w:r>
            <w:r w:rsidRPr="008105C4">
              <w:t>(</w:t>
            </w:r>
            <w:r>
              <w:t>56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5078F5" w:rsidRDefault="0075526A" w:rsidP="00E03527">
            <w:pPr>
              <w:tabs>
                <w:tab w:val="left" w:pos="11391"/>
              </w:tabs>
            </w:pPr>
            <w:r>
              <w:t>Мутационная изменчивость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BC5BD0" w:rsidP="00E03527">
            <w:pPr>
              <w:tabs>
                <w:tab w:val="left" w:pos="11391"/>
              </w:tabs>
            </w:pPr>
            <w:r>
              <w:t>17.04.2017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5 </w:t>
            </w:r>
            <w:r w:rsidRPr="008105C4">
              <w:t>(</w:t>
            </w:r>
            <w:r>
              <w:t>57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Изменчивость 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19.04.2017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</w:t>
            </w:r>
            <w:r w:rsidRPr="008105C4">
              <w:t>(</w:t>
            </w:r>
            <w:r>
              <w:t>58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Наследственная изменчивость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24.04.2017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</w:t>
            </w:r>
            <w:r w:rsidRPr="008105C4">
              <w:t>(</w:t>
            </w:r>
            <w:r>
              <w:t>59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Значение генетики для медицины и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26.04.2017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>(</w:t>
            </w:r>
            <w:r>
              <w:t>60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Генетика и селекция</w:t>
            </w:r>
          </w:p>
          <w:p w:rsidR="0075526A" w:rsidRPr="009643A5" w:rsidRDefault="0075526A" w:rsidP="00E03527">
            <w:pPr>
              <w:tabs>
                <w:tab w:val="left" w:pos="11391"/>
              </w:tabs>
            </w:pPr>
            <w:r>
              <w:t>Генетика и селекция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7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03.05.2017</w:t>
            </w:r>
          </w:p>
          <w:p w:rsidR="0075526A" w:rsidRPr="008105C4" w:rsidRDefault="0075526A" w:rsidP="00BC5BD0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(61</w:t>
            </w:r>
            <w:r w:rsidRPr="008105C4">
              <w:t>)</w:t>
            </w:r>
          </w:p>
          <w:p w:rsidR="0075526A" w:rsidRDefault="0075526A" w:rsidP="00E03527">
            <w:pPr>
              <w:tabs>
                <w:tab w:val="left" w:pos="11391"/>
              </w:tabs>
            </w:pPr>
            <w:r>
              <w:t>3 (62</w:t>
            </w:r>
            <w:r w:rsidRPr="008105C4">
              <w:t>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 (63)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Методы современной селекции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10.05.2017</w:t>
            </w:r>
          </w:p>
          <w:p w:rsidR="00BC5BD0" w:rsidRDefault="00BC5BD0" w:rsidP="00E03527">
            <w:pPr>
              <w:tabs>
                <w:tab w:val="left" w:pos="11391"/>
              </w:tabs>
            </w:pPr>
            <w:r>
              <w:t>15.05.2017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  <w:r>
              <w:t>17.05.2017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 (64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Успехи отечественной селекции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22.05.2017</w:t>
            </w:r>
          </w:p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</w:t>
            </w:r>
            <w:r w:rsidR="00BC5BD0">
              <w:t xml:space="preserve">( </w:t>
            </w:r>
            <w:r>
              <w:t>65)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Урок обобщения и систематизации знаний по теме:</w:t>
            </w:r>
            <w:r>
              <w:t xml:space="preserve"> Генетика и селекция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24.05.2017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7(66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</w:pPr>
            <w:r>
              <w:t xml:space="preserve">Тематический зачёт </w:t>
            </w:r>
          </w:p>
          <w:p w:rsidR="0075526A" w:rsidRPr="00C90F02" w:rsidRDefault="0075526A" w:rsidP="00E03527">
            <w:pPr>
              <w:tabs>
                <w:tab w:val="left" w:pos="11391"/>
              </w:tabs>
            </w:pPr>
            <w:r>
              <w:t>«Генетика и селекция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BC5BD0" w:rsidP="00E03527">
            <w:pPr>
              <w:tabs>
                <w:tab w:val="left" w:pos="11391"/>
              </w:tabs>
            </w:pPr>
            <w:r>
              <w:t>29.05.2017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08401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1(67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C90F02" w:rsidRDefault="00BC5BD0" w:rsidP="00E03527">
            <w:pPr>
              <w:tabs>
                <w:tab w:val="left" w:pos="11391"/>
              </w:tabs>
            </w:pPr>
            <w:r>
              <w:rPr>
                <w:b/>
                <w:i/>
              </w:rPr>
              <w:t>Итоговый контрольный  урок за курс «Общая биология «10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BC5BD0" w:rsidP="00E03527">
            <w:pPr>
              <w:tabs>
                <w:tab w:val="left" w:pos="11391"/>
              </w:tabs>
            </w:pPr>
            <w:r>
              <w:t>31.05.2017</w:t>
            </w:r>
          </w:p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</w:tbl>
    <w:p w:rsidR="00E03527" w:rsidRPr="008105C4" w:rsidRDefault="00BC5BD0" w:rsidP="00E03527">
      <w:pPr>
        <w:tabs>
          <w:tab w:val="left" w:pos="3554"/>
        </w:tabs>
        <w:ind w:left="3324"/>
      </w:pPr>
      <w:r>
        <w:t>Всего:  67</w:t>
      </w:r>
      <w:r w:rsidR="00E03527" w:rsidRPr="008105C4">
        <w:t xml:space="preserve"> час </w:t>
      </w:r>
    </w:p>
    <w:p w:rsidR="00E03527" w:rsidRPr="008105C4" w:rsidRDefault="00E03527" w:rsidP="00E03527"/>
    <w:p w:rsidR="00E03527" w:rsidRPr="008D08F1" w:rsidRDefault="00E03527" w:rsidP="00E03527"/>
    <w:p w:rsidR="00E03527" w:rsidRPr="00E03527" w:rsidRDefault="00E03527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3527" w:rsidRPr="00E03527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79B"/>
    <w:rsid w:val="0008401D"/>
    <w:rsid w:val="00171CAE"/>
    <w:rsid w:val="001C186D"/>
    <w:rsid w:val="002A6EED"/>
    <w:rsid w:val="003764C9"/>
    <w:rsid w:val="0047612C"/>
    <w:rsid w:val="0075526A"/>
    <w:rsid w:val="007D2F22"/>
    <w:rsid w:val="00951299"/>
    <w:rsid w:val="009959BF"/>
    <w:rsid w:val="00BC5BD0"/>
    <w:rsid w:val="00D5279B"/>
    <w:rsid w:val="00D772C7"/>
    <w:rsid w:val="00E03527"/>
    <w:rsid w:val="00E14266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1A3E0-D0CA-49E6-BA65-495EE2E6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79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E03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zaychVR</cp:lastModifiedBy>
  <cp:revision>6</cp:revision>
  <dcterms:created xsi:type="dcterms:W3CDTF">2016-09-04T05:05:00Z</dcterms:created>
  <dcterms:modified xsi:type="dcterms:W3CDTF">2016-09-30T07:25:00Z</dcterms:modified>
</cp:coreProperties>
</file>